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1F" w:rsidRDefault="00F0021F" w:rsidP="00756D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/>
          <w:sz w:val="16"/>
          <w:szCs w:val="12"/>
          <w:lang w:val="hr-HR" w:eastAsia="en-US"/>
        </w:rPr>
      </w:pPr>
    </w:p>
    <w:p w:rsidR="00756D90" w:rsidRPr="00F0021F" w:rsidRDefault="00756D90" w:rsidP="00756D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/>
          <w:b/>
          <w:bCs/>
          <w:sz w:val="16"/>
          <w:szCs w:val="12"/>
          <w:lang w:val="hr-HR" w:eastAsia="en-US"/>
        </w:rPr>
      </w:pPr>
      <w:r w:rsidRPr="00F0021F">
        <w:rPr>
          <w:rFonts w:ascii="Times New Roman" w:eastAsia="Calibri" w:hAnsi="Times New Roman"/>
          <w:sz w:val="16"/>
          <w:szCs w:val="12"/>
          <w:lang w:val="hr-HR" w:eastAsia="en-US"/>
        </w:rPr>
        <w:t xml:space="preserve">Na osnovu člana 73. i člana 88. Zakona o Osnovnoj školi (Sl. novine SBK broj:11/01, 17/04), te člana 75. Pravila (statuta) OŠ ¨Kiseljak 1¨ Bilalovac, Upravni odbor Osnovne škole ¨Kiseljak 1¨ Bilalovac,  </w:t>
      </w:r>
      <w:r w:rsidRPr="00F0021F">
        <w:rPr>
          <w:rFonts w:ascii="Times New Roman" w:eastAsia="Calibri" w:hAnsi="Times New Roman"/>
          <w:b/>
          <w:bCs/>
          <w:sz w:val="16"/>
          <w:szCs w:val="12"/>
          <w:lang w:val="hr-HR" w:eastAsia="en-US"/>
        </w:rPr>
        <w:t>d o n o s i :</w:t>
      </w:r>
    </w:p>
    <w:p w:rsidR="00756D90" w:rsidRPr="00756D90" w:rsidRDefault="00756D90" w:rsidP="00756D9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0"/>
          <w:szCs w:val="12"/>
          <w:u w:val="single"/>
          <w:lang w:val="hr-HR" w:eastAsia="hr-HR"/>
        </w:rPr>
      </w:pPr>
      <w:r w:rsidRPr="00756D90">
        <w:rPr>
          <w:rFonts w:ascii="Times New Roman" w:hAnsi="Times New Roman"/>
          <w:b/>
          <w:bCs/>
          <w:kern w:val="36"/>
          <w:sz w:val="20"/>
          <w:szCs w:val="12"/>
          <w:u w:val="single"/>
          <w:lang w:val="hr-HR" w:eastAsia="hr-HR"/>
        </w:rPr>
        <w:t>K U Ć N I   R E D   Š K O L E</w:t>
      </w:r>
    </w:p>
    <w:p w:rsidR="00756D90" w:rsidRDefault="00756D90" w:rsidP="00756D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2"/>
          <w:szCs w:val="12"/>
          <w:lang w:val="hr-HR" w:eastAsia="hr-HR"/>
        </w:rPr>
        <w:sectPr w:rsidR="00756D90" w:rsidSect="00F0021F">
          <w:pgSz w:w="16838" w:h="11906" w:orient="landscape"/>
          <w:pgMar w:top="142" w:right="536" w:bottom="709" w:left="567" w:header="708" w:footer="708" w:gutter="0"/>
          <w:cols w:space="708"/>
          <w:docGrid w:linePitch="360"/>
        </w:sectPr>
      </w:pPr>
    </w:p>
    <w:p w:rsidR="00756D90" w:rsidRPr="00F0021F" w:rsidRDefault="00F0021F" w:rsidP="00F0021F">
      <w:pPr>
        <w:spacing w:before="100" w:beforeAutospacing="1" w:after="100" w:afterAutospacing="1" w:line="240" w:lineRule="auto"/>
        <w:ind w:left="2124" w:firstLine="708"/>
        <w:rPr>
          <w:rFonts w:ascii="Times New Roman" w:hAnsi="Times New Roman"/>
          <w:sz w:val="16"/>
          <w:szCs w:val="12"/>
          <w:u w:val="single"/>
          <w:lang w:val="hr-HR" w:eastAsia="hr-HR"/>
        </w:rPr>
      </w:pPr>
      <w:r w:rsidRPr="00F0021F">
        <w:rPr>
          <w:rFonts w:ascii="Times New Roman" w:hAnsi="Times New Roman"/>
          <w:b/>
          <w:bCs/>
          <w:sz w:val="16"/>
          <w:szCs w:val="12"/>
          <w:lang w:val="hr-HR" w:eastAsia="hr-HR"/>
        </w:rPr>
        <w:lastRenderedPageBreak/>
        <w:t xml:space="preserve">                   </w:t>
      </w:r>
      <w:r w:rsidR="00756D90" w:rsidRPr="00F0021F">
        <w:rPr>
          <w:rFonts w:ascii="Times New Roman" w:hAnsi="Times New Roman"/>
          <w:b/>
          <w:bCs/>
          <w:sz w:val="16"/>
          <w:szCs w:val="12"/>
          <w:u w:val="single"/>
          <w:lang w:val="hr-HR" w:eastAsia="hr-HR"/>
        </w:rPr>
        <w:t>UČENICI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Učenici dolaze u školu najranije 15 minuta prije početka nastave.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Dozvolu za ulazak u zgradu daje dežurni učitelj/nastavnik. U slučaju hladnog ili kišovitog vremena učenici se mogu pustiti u predvorje prije određenog vremena.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 zgradu i učionice ulazi se bez buke, galame i gužve. 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Učenici iz suprotne smjene u toku nastave ne ulaze u zgradu, već početak  smjene čekaju pred  školskom zgradom. 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 toku nastave učenici ne smiju šetati po školi, niti trčati po hodnicima i učionicama. 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Učenici su dužni čuvati imovinu škole, ličnu imovinu, te imovinu drugih učenika.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Svaku štetu potrebno je materijalno nadoknaditi.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Učenici štetu prijavljuju razredniku, dežurnom nastavniku, pedagogu ili direktoru Škole.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Učenicima nije dozvoljeno otvarati i zatvarati prozore, dirati nastavna sredstva, zavjese, ormare.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Učenicima je zabranjeno za vrijeme malog odmora izlaziti iz Škole.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Učenici ne smiju ulaziti u zborn</w:t>
      </w:r>
      <w:r w:rsidR="00863B7D">
        <w:rPr>
          <w:rFonts w:ascii="Times New Roman" w:hAnsi="Times New Roman"/>
          <w:sz w:val="16"/>
          <w:szCs w:val="12"/>
          <w:lang w:val="hr-HR" w:eastAsia="hr-HR"/>
        </w:rPr>
        <w:t>icu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>.</w:t>
      </w:r>
    </w:p>
    <w:p w:rsidR="00756D90" w:rsidRPr="00756D90" w:rsidRDefault="00863B7D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>
        <w:rPr>
          <w:rFonts w:ascii="Times New Roman" w:hAnsi="Times New Roman"/>
          <w:sz w:val="16"/>
          <w:szCs w:val="12"/>
          <w:lang w:val="hr-HR" w:eastAsia="hr-HR"/>
        </w:rPr>
        <w:t xml:space="preserve">Učenicim je zabranjeno </w:t>
      </w:r>
      <w:r w:rsidR="00756D90" w:rsidRPr="00756D90">
        <w:rPr>
          <w:rFonts w:ascii="Times New Roman" w:hAnsi="Times New Roman"/>
          <w:sz w:val="16"/>
          <w:szCs w:val="12"/>
          <w:lang w:val="hr-HR" w:eastAsia="hr-HR"/>
        </w:rPr>
        <w:t xml:space="preserve">korištenje </w:t>
      </w:r>
      <w:r>
        <w:rPr>
          <w:rFonts w:ascii="Times New Roman" w:hAnsi="Times New Roman"/>
          <w:sz w:val="16"/>
          <w:szCs w:val="12"/>
          <w:lang w:val="hr-HR" w:eastAsia="hr-HR"/>
        </w:rPr>
        <w:t xml:space="preserve">i zloupotrebljavanje </w:t>
      </w:r>
      <w:r w:rsidR="00756D90" w:rsidRPr="00756D90">
        <w:rPr>
          <w:rFonts w:ascii="Times New Roman" w:hAnsi="Times New Roman"/>
          <w:sz w:val="16"/>
          <w:szCs w:val="12"/>
          <w:lang w:val="hr-HR" w:eastAsia="hr-HR"/>
        </w:rPr>
        <w:t>mobitela u prostorijama Škole. </w:t>
      </w:r>
      <w:r>
        <w:rPr>
          <w:rFonts w:ascii="Times New Roman" w:hAnsi="Times New Roman"/>
          <w:sz w:val="16"/>
          <w:szCs w:val="12"/>
          <w:lang w:val="hr-HR" w:eastAsia="hr-HR"/>
        </w:rPr>
        <w:t>Iznimno u slučaju i za potrebe nastave uz  odobrenje nastavnika.</w:t>
      </w:r>
    </w:p>
    <w:p w:rsidR="00756D90" w:rsidRPr="00756D90" w:rsidRDefault="00756D90" w:rsidP="00756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Po završetku nastave učenici ne smiju na znak zvona izjuriti iz učionice, nego složiti stolice i izići bez gužve i buke. </w:t>
      </w:r>
    </w:p>
    <w:p w:rsidR="00756D90" w:rsidRPr="00F0021F" w:rsidRDefault="00F0021F" w:rsidP="00F0021F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sz w:val="16"/>
          <w:szCs w:val="12"/>
          <w:u w:val="single"/>
          <w:lang w:val="hr-HR" w:eastAsia="hr-HR"/>
        </w:rPr>
      </w:pPr>
      <w:r w:rsidRPr="00F0021F">
        <w:rPr>
          <w:rFonts w:ascii="Times New Roman" w:hAnsi="Times New Roman"/>
          <w:b/>
          <w:bCs/>
          <w:sz w:val="16"/>
          <w:szCs w:val="12"/>
          <w:lang w:val="hr-HR" w:eastAsia="hr-HR"/>
        </w:rPr>
        <w:t xml:space="preserve">   </w:t>
      </w:r>
      <w:r w:rsidR="00756D90" w:rsidRPr="00F0021F">
        <w:rPr>
          <w:rFonts w:ascii="Times New Roman" w:hAnsi="Times New Roman"/>
          <w:b/>
          <w:bCs/>
          <w:sz w:val="16"/>
          <w:szCs w:val="12"/>
          <w:u w:val="single"/>
          <w:lang w:val="hr-HR" w:eastAsia="hr-HR"/>
        </w:rPr>
        <w:t>DEŽURNI UČENICI</w:t>
      </w:r>
    </w:p>
    <w:p w:rsidR="00756D90" w:rsidRPr="00756D90" w:rsidRDefault="00756D90" w:rsidP="00756D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 svakoj smjeni u holu škole se nalazi dežurni učenik. Dežurni učenici u  školu dolaze  prije nastave i dežuraju  nakon završetka šestog časa.</w:t>
      </w:r>
    </w:p>
    <w:p w:rsidR="00756D90" w:rsidRPr="00756D90" w:rsidRDefault="00756D90" w:rsidP="00756D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Dežurni učenik zadužen je za zaključavanje i otključavanje ulaznih vrata, te za prijem i upućivanje osoba koje ulaze u Školu.</w:t>
      </w:r>
    </w:p>
    <w:p w:rsidR="00756D90" w:rsidRPr="00756D90" w:rsidRDefault="00756D90" w:rsidP="00756D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Po dolasku u Školu javljaju se dežurnom nastavniku i zajedno s njim  na znak zvona puštaju učenike u školsku zgradu. </w:t>
      </w:r>
    </w:p>
    <w:p w:rsidR="00756D90" w:rsidRPr="00756D90" w:rsidRDefault="00756D90" w:rsidP="00756D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Dežurni učenik ne može napuštati mjesto dežure zbog kontrolnih zadaća ili nekih drugih zaduženja.</w:t>
      </w:r>
    </w:p>
    <w:p w:rsidR="00756D90" w:rsidRPr="00756D90" w:rsidRDefault="00756D90" w:rsidP="00756D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Roditelje i druge osobe koje ulaze u Školu potrebno je pitati koga trebaju i odvesti ih do tražene osobe. Nepoznate osobe ne smiju se kretati po školi bez pratnje dežurnog učenika.</w:t>
      </w:r>
    </w:p>
    <w:p w:rsidR="00756D90" w:rsidRPr="00756D90" w:rsidRDefault="00756D90" w:rsidP="00756D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Izbor dežurnih učenika obavlja razrednik, a raspor</w:t>
      </w:r>
      <w:r w:rsidR="00863B7D">
        <w:rPr>
          <w:rFonts w:ascii="Times New Roman" w:hAnsi="Times New Roman"/>
          <w:sz w:val="16"/>
          <w:szCs w:val="12"/>
          <w:lang w:val="hr-HR" w:eastAsia="hr-HR"/>
        </w:rPr>
        <w:t>ed i organizaciju vrši pedagog š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>kole ili pomoćnik direktora.</w:t>
      </w:r>
    </w:p>
    <w:p w:rsidR="00756D90" w:rsidRPr="00756D90" w:rsidRDefault="00756D90" w:rsidP="00756D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Učenici se moraju pridržavati rasporeda dežurstva. Ako dežurni učenik nije taj dan došao u školu, dežura sljedeći po redu, a odsutni će dežurati kasnije. </w:t>
      </w:r>
    </w:p>
    <w:p w:rsidR="00756D90" w:rsidRPr="00F0021F" w:rsidRDefault="00F0021F" w:rsidP="00F0021F">
      <w:pPr>
        <w:spacing w:before="100" w:beforeAutospacing="1" w:after="100" w:afterAutospacing="1" w:line="240" w:lineRule="auto"/>
        <w:ind w:left="2832"/>
        <w:rPr>
          <w:rFonts w:ascii="Times New Roman" w:hAnsi="Times New Roman"/>
          <w:b/>
          <w:sz w:val="16"/>
          <w:szCs w:val="12"/>
          <w:u w:val="single"/>
          <w:lang w:val="hr-HR" w:eastAsia="hr-HR"/>
        </w:rPr>
      </w:pPr>
      <w:r w:rsidRPr="00F0021F">
        <w:rPr>
          <w:rFonts w:ascii="Times New Roman" w:hAnsi="Times New Roman"/>
          <w:b/>
          <w:sz w:val="16"/>
          <w:szCs w:val="12"/>
          <w:lang w:val="hr-HR" w:eastAsia="hr-HR"/>
        </w:rPr>
        <w:t xml:space="preserve">                 </w:t>
      </w:r>
      <w:r w:rsidR="00756D90" w:rsidRPr="00F0021F">
        <w:rPr>
          <w:rFonts w:ascii="Times New Roman" w:hAnsi="Times New Roman"/>
          <w:b/>
          <w:sz w:val="16"/>
          <w:szCs w:val="12"/>
          <w:u w:val="single"/>
          <w:lang w:val="hr-HR" w:eastAsia="hr-HR"/>
        </w:rPr>
        <w:t>NASTAVNICI</w:t>
      </w:r>
    </w:p>
    <w:p w:rsidR="00756D90" w:rsidRPr="00756D90" w:rsidRDefault="00756D90" w:rsidP="00756D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Nastavnici su dužni doći u Školu 15 minuta prije početka nastave. Na p</w:t>
      </w:r>
      <w:r w:rsidR="00863B7D">
        <w:rPr>
          <w:rFonts w:ascii="Times New Roman" w:hAnsi="Times New Roman"/>
          <w:sz w:val="16"/>
          <w:szCs w:val="12"/>
          <w:lang w:val="hr-HR" w:eastAsia="hr-HR"/>
        </w:rPr>
        <w:t>očetku nastave uzimaju sredstva za rad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 i ostala pomagala za čas.</w:t>
      </w:r>
    </w:p>
    <w:p w:rsidR="00756D90" w:rsidRPr="00756D90" w:rsidRDefault="00756D90" w:rsidP="00756D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Na kraju nastave isto vraćaju na svoje  mjesto.</w:t>
      </w:r>
    </w:p>
    <w:p w:rsidR="00756D90" w:rsidRPr="00756D90" w:rsidRDefault="00756D90" w:rsidP="00756D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Nastavnik vodi računa da učenike nikad ne ostavlja same u učionici.</w:t>
      </w:r>
    </w:p>
    <w:p w:rsidR="00756D90" w:rsidRPr="00756D90" w:rsidRDefault="00756D90" w:rsidP="00756D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Svaki nastavnik, u svakom trenutku i na svakom mjestu dužan je svakog učenika nadzirati, upozoravati, savjetovati, podučiti o načinu ponašanja, ako je to potrebno.</w:t>
      </w:r>
    </w:p>
    <w:p w:rsidR="00756D90" w:rsidRPr="00756D90" w:rsidRDefault="00756D90" w:rsidP="00756D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Nastavnici snose troškove materijalne štete ako je nastala njihovom neodgovornošću i nepažnjom, posebno ako ostave učenike same u učionici. </w:t>
      </w:r>
    </w:p>
    <w:p w:rsidR="00756D90" w:rsidRPr="00756D90" w:rsidRDefault="00756D90" w:rsidP="00756D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Ako se učenik nakon zvona pojavi u učionici ili počne ometati nastavu, nastavnik je dužan to evidentirati, te nakon časa porazgovarati s učenikom, a po potrebi i s razrednikom.</w:t>
      </w:r>
    </w:p>
    <w:p w:rsidR="00756D90" w:rsidRDefault="00756D90" w:rsidP="00F002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</w:p>
    <w:p w:rsidR="00756D90" w:rsidRPr="00756D90" w:rsidRDefault="00756D90" w:rsidP="00756D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Zabranjeno je izbaciti učenika iz učionice za vrijeme časa. Potrebno je odmah nakon časa porazgovarati s učenikom zbog neprimjerenog ponašanja, upoznati razrednika, roditelja, pedagoga ili direktora škole o nastalom problemu.</w:t>
      </w:r>
    </w:p>
    <w:p w:rsidR="00756D90" w:rsidRPr="00756D90" w:rsidRDefault="00756D90" w:rsidP="00756D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Nastavnici su dužni uredno voditi</w:t>
      </w:r>
      <w:r w:rsidR="00863B7D">
        <w:rPr>
          <w:rFonts w:ascii="Times New Roman" w:hAnsi="Times New Roman"/>
          <w:sz w:val="16"/>
          <w:szCs w:val="12"/>
          <w:lang w:val="hr-HR" w:eastAsia="hr-HR"/>
        </w:rPr>
        <w:t xml:space="preserve"> evidenciju u </w:t>
      </w:r>
      <w:r w:rsidR="008E4233">
        <w:rPr>
          <w:rFonts w:ascii="Times New Roman" w:hAnsi="Times New Roman"/>
          <w:sz w:val="16"/>
          <w:szCs w:val="12"/>
          <w:lang w:val="hr-HR" w:eastAsia="hr-HR"/>
        </w:rPr>
        <w:t>e dnevniku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>, pridržavati se uputstava pedagoga i direktora škole. </w:t>
      </w:r>
    </w:p>
    <w:p w:rsidR="00756D90" w:rsidRPr="00756D90" w:rsidRDefault="00756D90" w:rsidP="00756D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b/>
          <w:bCs/>
          <w:sz w:val="16"/>
          <w:szCs w:val="12"/>
          <w:u w:val="single"/>
          <w:lang w:val="hr-HR" w:eastAsia="hr-HR"/>
        </w:rPr>
        <w:t>DEŽURNI NASTAVNICI</w:t>
      </w:r>
    </w:p>
    <w:p w:rsidR="00756D90" w:rsidRPr="00756D90" w:rsidRDefault="00863B7D" w:rsidP="00756D90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>
        <w:rPr>
          <w:rFonts w:ascii="Times New Roman" w:hAnsi="Times New Roman"/>
          <w:sz w:val="16"/>
          <w:szCs w:val="12"/>
          <w:lang w:val="hr-HR" w:eastAsia="hr-HR"/>
        </w:rPr>
        <w:t>Doći u školu 3</w:t>
      </w:r>
      <w:r w:rsidR="00756D90" w:rsidRPr="00756D90">
        <w:rPr>
          <w:rFonts w:ascii="Times New Roman" w:hAnsi="Times New Roman"/>
          <w:sz w:val="16"/>
          <w:szCs w:val="12"/>
          <w:lang w:val="hr-HR" w:eastAsia="hr-HR"/>
        </w:rPr>
        <w:t>0 minuta prije nastave,</w:t>
      </w:r>
    </w:p>
    <w:p w:rsidR="00756D90" w:rsidRPr="00756D90" w:rsidRDefault="00756D90" w:rsidP="00756D90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Upoznati dežurne učenike s načinom dežuranja i pomoći im da to čine što uspješnije   i   odgovornije.</w:t>
      </w:r>
    </w:p>
    <w:p w:rsidR="00756D90" w:rsidRPr="00756D90" w:rsidRDefault="00756D90" w:rsidP="00756D90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Nadgledati ulazak, kretanje, boravak i ponašanje učenika u školi, naročito za </w:t>
      </w:r>
    </w:p>
    <w:p w:rsidR="00756D90" w:rsidRPr="00756D90" w:rsidRDefault="00756D90" w:rsidP="00756D90">
      <w:pPr>
        <w:pStyle w:val="NoSpacing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             </w:t>
      </w:r>
      <w:r w:rsidR="00E11734">
        <w:rPr>
          <w:rFonts w:ascii="Times New Roman" w:hAnsi="Times New Roman"/>
          <w:sz w:val="16"/>
          <w:szCs w:val="12"/>
          <w:lang w:val="hr-HR" w:eastAsia="hr-HR"/>
        </w:rPr>
        <w:t xml:space="preserve">    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>vrijeme velikog  odmora, te pri ulasku i izlasku iz škole.</w:t>
      </w:r>
    </w:p>
    <w:p w:rsidR="00756D90" w:rsidRPr="00756D90" w:rsidRDefault="00756D90" w:rsidP="00756D90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Pratiti tačnost zvonjenja, dolazak i odlazak nastavnika na nastavni čas.</w:t>
      </w:r>
    </w:p>
    <w:p w:rsidR="00756D90" w:rsidRPr="00756D90" w:rsidRDefault="00756D90" w:rsidP="00756D90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Preuzima odgovornost za red i rad za cijelo vrijeme dežurstva i za disciplinu svih u školi, te vođenje službene evidencije u knjizi dežurstva nastavnika.</w:t>
      </w:r>
    </w:p>
    <w:p w:rsidR="00756D90" w:rsidRPr="00756D90" w:rsidRDefault="00756D90" w:rsidP="00756D90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Vrši nadzor, a po potrebi i upozorava nastavnika na  radne obaveze.</w:t>
      </w:r>
    </w:p>
    <w:p w:rsidR="00756D90" w:rsidRPr="00756D90" w:rsidRDefault="00756D90" w:rsidP="00756D90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Preuzimanje obaveza  u slučaju odsutnosti nastavnika, te organizovanje </w:t>
      </w:r>
    </w:p>
    <w:p w:rsidR="00756D90" w:rsidRPr="00756D90" w:rsidRDefault="00756D90" w:rsidP="00756D90">
      <w:pPr>
        <w:pStyle w:val="NoSpacing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             </w:t>
      </w:r>
      <w:r w:rsidR="00E11734">
        <w:rPr>
          <w:rFonts w:ascii="Times New Roman" w:hAnsi="Times New Roman"/>
          <w:sz w:val="16"/>
          <w:szCs w:val="12"/>
          <w:lang w:val="hr-HR" w:eastAsia="hr-HR"/>
        </w:rPr>
        <w:t xml:space="preserve">    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>zamjene odsutnih nastavnika,</w:t>
      </w:r>
    </w:p>
    <w:p w:rsidR="00756D90" w:rsidRPr="00756D90" w:rsidRDefault="00756D90" w:rsidP="00756D9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Redovan i tačan odlazak nastavnika iz zbornice u kabinete bitan je uslov rada i </w:t>
      </w:r>
    </w:p>
    <w:p w:rsidR="00756D90" w:rsidRPr="00756D90" w:rsidRDefault="00756D90" w:rsidP="00756D90">
      <w:pPr>
        <w:pStyle w:val="NoSpacing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             </w:t>
      </w:r>
      <w:r w:rsidR="00E11734">
        <w:rPr>
          <w:rFonts w:ascii="Times New Roman" w:hAnsi="Times New Roman"/>
          <w:sz w:val="16"/>
          <w:szCs w:val="12"/>
          <w:lang w:val="hr-HR" w:eastAsia="hr-HR"/>
        </w:rPr>
        <w:t xml:space="preserve">    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uspješnog  ostvarenja zadatka nastavnog časa, a ujedno i mogućnost  </w:t>
      </w:r>
    </w:p>
    <w:p w:rsidR="00756D90" w:rsidRPr="00756D90" w:rsidRDefault="00756D90" w:rsidP="00756D90">
      <w:pPr>
        <w:pStyle w:val="NoSpacing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             </w:t>
      </w:r>
      <w:r w:rsidR="00E11734">
        <w:rPr>
          <w:rFonts w:ascii="Times New Roman" w:hAnsi="Times New Roman"/>
          <w:sz w:val="16"/>
          <w:szCs w:val="12"/>
          <w:lang w:val="hr-HR" w:eastAsia="hr-HR"/>
        </w:rPr>
        <w:t xml:space="preserve">   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>obavezivanja učenika na tačnost u radu.</w:t>
      </w:r>
    </w:p>
    <w:p w:rsidR="00756D90" w:rsidRPr="00756D90" w:rsidRDefault="00756D90" w:rsidP="00756D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b/>
          <w:bCs/>
          <w:sz w:val="16"/>
          <w:szCs w:val="12"/>
          <w:u w:val="single"/>
          <w:lang w:val="hr-HR" w:eastAsia="hr-HR"/>
        </w:rPr>
        <w:t>RODITELJI</w:t>
      </w:r>
    </w:p>
    <w:p w:rsidR="00756D90" w:rsidRPr="00756D90" w:rsidRDefault="00756D90" w:rsidP="00756D9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Stranke-roditelji koji ulaze u Školu dužni su se javiti dežurnom učeniku ili dežurnom nastvaniku i u njegovoj pratnji otići do osobe koju traže.</w:t>
      </w:r>
    </w:p>
    <w:p w:rsidR="00756D90" w:rsidRPr="00756D90" w:rsidRDefault="00756D90" w:rsidP="00756D9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Strankama- roditeljima je zabranjen ulaz u učionice za vrijeme nastave.</w:t>
      </w:r>
    </w:p>
    <w:p w:rsidR="00756D90" w:rsidRPr="00756D90" w:rsidRDefault="00756D90" w:rsidP="00756D9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Roditelji dolaze na razgo</w:t>
      </w:r>
      <w:r w:rsidR="00863B7D">
        <w:rPr>
          <w:rFonts w:ascii="Times New Roman" w:hAnsi="Times New Roman"/>
          <w:sz w:val="16"/>
          <w:szCs w:val="12"/>
          <w:lang w:val="hr-HR" w:eastAsia="hr-HR"/>
        </w:rPr>
        <w:t>vor u Školu u terminu informacija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>, a iznimno m</w:t>
      </w:r>
      <w:r w:rsidR="00863B7D">
        <w:rPr>
          <w:rFonts w:ascii="Times New Roman" w:hAnsi="Times New Roman"/>
          <w:sz w:val="16"/>
          <w:szCs w:val="12"/>
          <w:lang w:val="hr-HR" w:eastAsia="hr-HR"/>
        </w:rPr>
        <w:t>ogu dobiti informacije u dogovorenom terminu ili iznimno na odmoru</w:t>
      </w:r>
      <w:r w:rsidRPr="00756D90">
        <w:rPr>
          <w:rFonts w:ascii="Times New Roman" w:hAnsi="Times New Roman"/>
          <w:sz w:val="16"/>
          <w:szCs w:val="12"/>
          <w:lang w:val="hr-HR" w:eastAsia="hr-HR"/>
        </w:rPr>
        <w:t>.</w:t>
      </w:r>
    </w:p>
    <w:p w:rsidR="00756D90" w:rsidRPr="00756D90" w:rsidRDefault="00756D90" w:rsidP="00756D9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Roditelji koji čekaju djecu, čekaju ih isključivo pred Školom, a ne u školskim prostorijama.</w:t>
      </w:r>
    </w:p>
    <w:p w:rsidR="00756D90" w:rsidRPr="00756D90" w:rsidRDefault="00756D90" w:rsidP="00756D9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Ostali radnici  Škole dužni su se primjereno ponašati za vrijeme boravka u Školi.</w:t>
      </w:r>
    </w:p>
    <w:p w:rsidR="00756D90" w:rsidRPr="00756D90" w:rsidRDefault="00756D90" w:rsidP="00756D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Zabranjeno je prepirati se, svađati, ogovarati i vrijeđati druge u prostorijama Škole, a posebno u prisustvu učenika</w:t>
      </w:r>
    </w:p>
    <w:p w:rsidR="00756D90" w:rsidRPr="00756D90" w:rsidRDefault="00756D90" w:rsidP="00756D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Svako je odgovoran za svoje ponašanje kojim doprinosi općem redu, radu, miru, uspjehu i ugledu Škole.</w:t>
      </w:r>
    </w:p>
    <w:p w:rsidR="00756D90" w:rsidRPr="00756D90" w:rsidRDefault="00756D90" w:rsidP="00756D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>Poštivanje kućnog reda obavezno je za sve učenike i radnike Škole.</w:t>
      </w:r>
    </w:p>
    <w:p w:rsidR="00756D90" w:rsidRPr="00863B7D" w:rsidRDefault="00756D90" w:rsidP="00756D90">
      <w:pPr>
        <w:spacing w:before="100" w:beforeAutospacing="1" w:after="100" w:afterAutospacing="1" w:line="240" w:lineRule="auto"/>
        <w:rPr>
          <w:rFonts w:ascii="Times New Roman" w:hAnsi="Times New Roman"/>
          <w:b/>
          <w:sz w:val="16"/>
          <w:szCs w:val="12"/>
          <w:lang w:val="hr-HR" w:eastAsia="hr-HR"/>
        </w:rPr>
      </w:pPr>
      <w:r w:rsidRPr="00863B7D">
        <w:rPr>
          <w:rFonts w:ascii="Times New Roman" w:hAnsi="Times New Roman"/>
          <w:b/>
          <w:sz w:val="16"/>
          <w:szCs w:val="12"/>
          <w:lang w:val="hr-HR" w:eastAsia="hr-HR"/>
        </w:rPr>
        <w:t> </w:t>
      </w:r>
      <w:r w:rsidR="00E11734" w:rsidRPr="00863B7D">
        <w:rPr>
          <w:rFonts w:ascii="Times New Roman" w:hAnsi="Times New Roman"/>
          <w:b/>
          <w:sz w:val="16"/>
          <w:szCs w:val="12"/>
          <w:lang w:val="hr-HR" w:eastAsia="hr-HR"/>
        </w:rPr>
        <w:t xml:space="preserve">Bilalovac, 04.09.2023. </w:t>
      </w:r>
      <w:r w:rsidR="00F0021F" w:rsidRPr="00863B7D">
        <w:rPr>
          <w:rFonts w:ascii="Times New Roman" w:hAnsi="Times New Roman"/>
          <w:b/>
          <w:sz w:val="16"/>
          <w:szCs w:val="12"/>
          <w:lang w:val="hr-HR" w:eastAsia="hr-HR"/>
        </w:rPr>
        <w:t>godine</w:t>
      </w:r>
    </w:p>
    <w:p w:rsidR="00756D90" w:rsidRPr="00756D90" w:rsidRDefault="00756D90" w:rsidP="00756D90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                                                                                                 DIREKTOR</w:t>
      </w:r>
    </w:p>
    <w:p w:rsidR="00756D90" w:rsidRPr="00756D90" w:rsidRDefault="00756D90" w:rsidP="00756D90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2"/>
          <w:lang w:val="hr-HR" w:eastAsia="hr-HR"/>
        </w:rPr>
      </w:pPr>
      <w:r w:rsidRPr="00756D90">
        <w:rPr>
          <w:rFonts w:ascii="Times New Roman" w:hAnsi="Times New Roman"/>
          <w:sz w:val="16"/>
          <w:szCs w:val="12"/>
          <w:lang w:val="hr-HR" w:eastAsia="hr-HR"/>
        </w:rPr>
        <w:t xml:space="preserve">                                                                                          Nermin Merhemić, prof.</w:t>
      </w:r>
    </w:p>
    <w:sectPr w:rsidR="00756D90" w:rsidRPr="00756D90" w:rsidSect="00756D90">
      <w:type w:val="continuous"/>
      <w:pgSz w:w="16838" w:h="11906" w:orient="landscape"/>
      <w:pgMar w:top="284" w:right="536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C1A"/>
    <w:multiLevelType w:val="hybridMultilevel"/>
    <w:tmpl w:val="08341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C13E8">
      <w:numFmt w:val="bullet"/>
      <w:lvlText w:val="-"/>
      <w:lvlJc w:val="left"/>
      <w:pPr>
        <w:ind w:left="1485" w:hanging="405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4838"/>
    <w:multiLevelType w:val="hybridMultilevel"/>
    <w:tmpl w:val="460E1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D5017"/>
    <w:multiLevelType w:val="hybridMultilevel"/>
    <w:tmpl w:val="8F145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65B92"/>
    <w:multiLevelType w:val="hybridMultilevel"/>
    <w:tmpl w:val="FEAA7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20825"/>
    <w:multiLevelType w:val="hybridMultilevel"/>
    <w:tmpl w:val="9140B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44007"/>
    <w:multiLevelType w:val="hybridMultilevel"/>
    <w:tmpl w:val="EBB0818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720B"/>
    <w:multiLevelType w:val="hybridMultilevel"/>
    <w:tmpl w:val="B058D5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C72F9"/>
    <w:multiLevelType w:val="hybridMultilevel"/>
    <w:tmpl w:val="A57AD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D4C3F"/>
    <w:multiLevelType w:val="hybridMultilevel"/>
    <w:tmpl w:val="86E801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C2EFD"/>
    <w:multiLevelType w:val="hybridMultilevel"/>
    <w:tmpl w:val="D526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6D90"/>
    <w:rsid w:val="000210CA"/>
    <w:rsid w:val="0037147B"/>
    <w:rsid w:val="004A1D29"/>
    <w:rsid w:val="00756D90"/>
    <w:rsid w:val="00863B7D"/>
    <w:rsid w:val="008E4233"/>
    <w:rsid w:val="00E11734"/>
    <w:rsid w:val="00F0021F"/>
    <w:rsid w:val="00F0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90"/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D90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756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3</cp:revision>
  <cp:lastPrinted>2023-12-13T09:44:00Z</cp:lastPrinted>
  <dcterms:created xsi:type="dcterms:W3CDTF">2017-10-03T09:12:00Z</dcterms:created>
  <dcterms:modified xsi:type="dcterms:W3CDTF">2023-12-13T11:39:00Z</dcterms:modified>
</cp:coreProperties>
</file>